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851"/>
        <w:gridCol w:w="3827"/>
        <w:gridCol w:w="5097"/>
      </w:tblGrid>
      <w:tr w:rsidR="00FE4745" w:rsidTr="00FE4745"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Pr="00FE4745" w:rsidRDefault="00FE4745" w:rsidP="00FE4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745">
              <w:rPr>
                <w:rFonts w:ascii="Times New Roman" w:hAnsi="Times New Roman" w:cs="Times New Roman"/>
                <w:sz w:val="28"/>
                <w:szCs w:val="28"/>
              </w:rPr>
              <w:t>АНКЕТА УЧАСТНИКА Конкурса эссе «ЗДОРОВОЕ ПИТАНИЕ- ЗДОРОВЬЕ НАЦИИ»</w:t>
            </w:r>
          </w:p>
        </w:tc>
      </w:tr>
      <w:tr w:rsidR="00FE4745" w:rsidTr="00FE4745"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865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работы: З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доровое питание – наше будущее.</w:t>
            </w:r>
          </w:p>
        </w:tc>
      </w:tr>
      <w:tr w:rsidR="00FE4745" w:rsidTr="00FE474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45" w:rsidRDefault="00FE4745" w:rsidP="00684784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Фамилия Имя Отчество 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865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Эльза Рашидовна</w:t>
            </w:r>
          </w:p>
        </w:tc>
      </w:tr>
      <w:tr w:rsidR="00FE4745" w:rsidTr="00FE474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45" w:rsidRDefault="00FE4745" w:rsidP="00684784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учебного учреждения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«Средняя общеобразовательная школа №53» города Набережные Челны Республики Татарстан</w:t>
            </w:r>
          </w:p>
        </w:tc>
      </w:tr>
      <w:tr w:rsidR="00FE4745" w:rsidTr="00FE474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45" w:rsidRDefault="00FE4745" w:rsidP="00684784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учебного заведения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423832, Республика Татарстан  </w:t>
            </w:r>
          </w:p>
          <w:p w:rsidR="00FE4745" w:rsidRDefault="00FE4745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 Челны,</w:t>
            </w:r>
          </w:p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бульвар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 дом 2</w:t>
            </w:r>
          </w:p>
        </w:tc>
      </w:tr>
      <w:tr w:rsidR="00FE4745" w:rsidTr="00FE474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45" w:rsidRDefault="00FE4745" w:rsidP="00684784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 участника (возраст)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865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 (18</w:t>
            </w:r>
            <w:r w:rsidR="00FE4745">
              <w:rPr>
                <w:rFonts w:ascii="Times New Roman" w:hAnsi="Times New Roman" w:cs="Times New Roman"/>
                <w:sz w:val="28"/>
                <w:szCs w:val="28"/>
              </w:rPr>
              <w:t xml:space="preserve"> лет)</w:t>
            </w:r>
          </w:p>
        </w:tc>
      </w:tr>
      <w:tr w:rsidR="00FE4745" w:rsidTr="00FE474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45" w:rsidRDefault="00FE4745" w:rsidP="00684784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 для контакта (законных представителей)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8 909 313 60 87</w:t>
            </w:r>
          </w:p>
        </w:tc>
      </w:tr>
      <w:tr w:rsidR="00FE4745" w:rsidTr="00FE474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45" w:rsidRDefault="00FE4745" w:rsidP="00684784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 (законных представителей)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745" w:rsidRDefault="00FE4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leilya1976@mail.ru</w:t>
            </w:r>
          </w:p>
        </w:tc>
      </w:tr>
    </w:tbl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FE4745">
      <w:pPr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FE4745">
      <w:pPr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E4745" w:rsidRDefault="00FE4745" w:rsidP="00FE4745">
      <w:pPr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65AE0" w:rsidRDefault="00865AE0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65AE0" w:rsidRDefault="00865AE0" w:rsidP="00865AE0">
      <w:pPr>
        <w:spacing w:after="0" w:line="276" w:lineRule="auto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Здоровое питание – наше будущее.</w:t>
      </w:r>
    </w:p>
    <w:p w:rsidR="00865AE0" w:rsidRDefault="00865AE0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E0390" w:rsidRDefault="004516F8" w:rsidP="004516F8">
      <w:pPr>
        <w:spacing w:after="0" w:line="276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16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"Тем, кто считает, что у них нет времени на здоровое питание, рано или поздно придется искать время на лечение болезни"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Этими словами Эдварда Стенли я</w:t>
      </w:r>
      <w:r w:rsidR="004174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хотела бы начать своё эссе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073A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Как часто мы слышим от родителей и учителей о пользе здорового питания!  Как часто говорят об этом с экранов </w:t>
      </w:r>
      <w:r w:rsidR="00EE03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телевизоров! Мы постоянно узнаём </w:t>
      </w:r>
      <w:r w:rsidR="00073A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 новейших разработках в области диетологии. Много красивых слов звучат о новомодных диетах, гарантирующих нам долгую жизнь, без болезней и ожирения. И в этих рекомендациях и нравоучениях так легко запутаться! Особенно нам –молодому поколению. </w:t>
      </w:r>
      <w:r w:rsidR="00691B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Многие из нас не придают этому особого значения. Некоторые пытаются в этом разобраться, но не всегда понимают, что значит -   здоровое питание. Одни считают, что нужно следить за количеством употребляемых продуктов, другие думают, что необходимо регулярно сидеть на строгих диетах. Кто – то просто полагается на свой собственный аппетит, думая, что организм сам подскажет, что ему необходимо. И при этом искренне не пронимают, почему они страдают от лишнего веса.</w:t>
      </w:r>
      <w:r w:rsidR="00EE03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Есть </w:t>
      </w:r>
      <w:r w:rsidR="00101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конечно среди нас те, кто заинтересован этим.</w:t>
      </w:r>
      <w:r w:rsidR="00EE03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Меня эта проблема очень интересует. Без </w:t>
      </w:r>
      <w:r w:rsidR="006F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питания жить нельзя.</w:t>
      </w:r>
      <w:r w:rsidR="00EE03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 мы знаем из курса биологии. Пища – это жизнь.</w:t>
      </w:r>
      <w:r w:rsidR="00691B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 ведь пища – это не только источник питания, это важный строительный материал для молодого, растущего организма.  Это особенно актуально именно для нас – подрастающего поколения. Так как наше здоровье зависит от правильного питания. </w:t>
      </w:r>
      <w:r w:rsidR="009473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Ученик</w:t>
      </w:r>
      <w:r w:rsidR="004174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9473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школ вынуждены пропускать уроки из – за болезни. Это здорово отражается на успеваемости. Здоровье и хорошая учеба тесно связаны. А вот неправильное питание очень сильно влияет на наше физическое здоровье. </w:t>
      </w:r>
      <w:r w:rsidR="00073A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 что же такое здоровое питание?</w:t>
      </w:r>
      <w:r w:rsidR="009473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Как нужно питаться, чтобы оставаться всегда здоровым? </w:t>
      </w:r>
      <w:r w:rsidR="00073A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к нему прийти, сделать его образом жизни, как придерживаться его</w:t>
      </w:r>
      <w:r w:rsidR="009473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? </w:t>
      </w:r>
    </w:p>
    <w:p w:rsidR="00073A1A" w:rsidRDefault="00073A1A" w:rsidP="004516F8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самом деле, правила здорового питания не так сложны.</w:t>
      </w:r>
      <w:r w:rsidR="009473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E47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 w:rsidR="00EE03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соблюдать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 очень просто.</w:t>
      </w:r>
      <w:r w:rsidR="006E58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="006E584A" w:rsidRPr="006E584A"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Здоровое питание – это такое питание, которое обеспечивает рост, оптимальное развитие, полноценную жизнедеятельность, способствует укреплению здоровья и профилактике неинфекционных заболеваний (НИЗ), включая диабет, болезни сердца, инсульт и рак.</w:t>
      </w:r>
      <w:r w:rsidR="006E584A" w:rsidRPr="006E584A">
        <w:rPr>
          <w:rFonts w:ascii="Verdana" w:hAnsi="Verdana"/>
          <w:color w:val="4F4F4F"/>
          <w:sz w:val="18"/>
          <w:szCs w:val="18"/>
          <w:shd w:val="clear" w:color="auto" w:fill="FFFFFF"/>
        </w:rPr>
        <w:t xml:space="preserve"> </w:t>
      </w:r>
      <w:r w:rsidR="006E584A" w:rsidRPr="006E584A"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Здоровое питание на протяжении всей жизни - важнейший элемент сохранения и укрепления здоровья нынешних и будущих поколений, а также, непременное условие достижения активного долголетия</w:t>
      </w:r>
      <w:r w:rsidR="006E584A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6E584A" w:rsidRPr="006E584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6E584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Вот такие слова я прочитала</w:t>
      </w:r>
      <w:r w:rsidR="00292C0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набрав в поисковике запрос. И это действительно так. </w:t>
      </w:r>
      <w:r w:rsidR="005654C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Нужно понимать, что в основе здорового питания лежит не </w:t>
      </w:r>
      <w:r w:rsidR="00E41B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только </w:t>
      </w:r>
      <w:r w:rsidR="005654C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перечень продуктов, которые человек должен или не должен употреблять в пищу. Это целая система, </w:t>
      </w:r>
      <w:r w:rsidR="005654C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которой нужно придерживаться в течение жизни. И тогда проблем со здоровьем у него будет гораздо меньше.</w:t>
      </w:r>
    </w:p>
    <w:p w:rsidR="00E014EE" w:rsidRPr="00EE0390" w:rsidRDefault="005654CF" w:rsidP="00EE0390">
      <w:pPr>
        <w:shd w:val="clear" w:color="auto" w:fill="FFFFFF" w:themeFill="background1"/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  <w:shd w:val="clear" w:color="auto" w:fill="FFFCF7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Одна из основ здорового питания – это режим. </w:t>
      </w:r>
      <w:r w:rsidR="00AA0C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Пищу следует употреблять в определённое, точно установленное время. </w:t>
      </w:r>
      <w:r w:rsidR="00E41B2B" w:rsidRPr="00E41B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мнению медиков, наиболее благоприятные условия для пищеварения создаются у людей, которые питаются</w:t>
      </w:r>
      <w:r w:rsidR="004174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4 раза в сутки. Врачи</w:t>
      </w:r>
      <w:r w:rsidR="00E41B2B" w:rsidRPr="00E41B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рекомендуют, есть в одни и те же часы через примерно равные промежутки времени. В этом случае поступающая пища усваивается лучше и скорее, чем у тех, кто не придерживается режима питания и ест в разное время. Перерывы в приеме пищи не должны превышать 6 часов. Нерегулярное питание вызывает нарушение работы органов пищеварения и может вызвать заболевание желудочно-кишечного тракта.</w:t>
      </w:r>
      <w:r w:rsidR="004174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E03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часто мы забываем об этом! Бывает так, что мои друзья и одноклассники приходят в школу, не позавтракав. </w:t>
      </w:r>
      <w:r w:rsidR="006F5E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они могут объяснение учителя, если все мысли их о еде, да и желудок болит! </w:t>
      </w:r>
      <w:r w:rsidR="00AA0C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Честно говоря, в школе это делать совсем не сложно. Ведь здесь всё налажено. Каждый ученик знает, в какую перемену ему следует спуститься в столовую. </w:t>
      </w:r>
      <w:r w:rsidR="00E41B2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Рацион строго контролируется. </w:t>
      </w:r>
      <w:r w:rsidR="00AA0C70">
        <w:rPr>
          <w:rFonts w:ascii="Times New Roman" w:hAnsi="Times New Roman" w:cs="Times New Roman"/>
          <w:sz w:val="28"/>
          <w:szCs w:val="28"/>
          <w:shd w:val="clear" w:color="auto" w:fill="FFFFFF"/>
        </w:rPr>
        <w:t>А вот дома нам не всем удаётся это сделать. К тому же родители часто, сами того не желая, нарушают этот режим, пытаясь накормить нас «до отвала» в ужин. А ведь каждый,</w:t>
      </w:r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даже ребёнок знает крылатую фразу, принадлежащую великому полководцу Александру Васильевичу Суворову</w:t>
      </w:r>
      <w:r w:rsidR="00AA0C70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</w:t>
      </w:r>
      <w:proofErr w:type="gramStart"/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r w:rsidR="00A74547" w:rsidRP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ав</w:t>
      </w:r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трак</w:t>
      </w:r>
      <w:proofErr w:type="gramEnd"/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74547" w:rsidRP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съешь сам</w:t>
      </w:r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A74547" w:rsidRP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обедом поделись с другом</w:t>
      </w:r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A74547" w:rsidRP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 ужин отдай врагу</w:t>
      </w:r>
      <w:r w:rsidR="00A74547">
        <w:rPr>
          <w:rFonts w:ascii="Times New Roman" w:hAnsi="Times New Roman" w:cs="Times New Roman"/>
          <w:sz w:val="28"/>
          <w:szCs w:val="28"/>
          <w:shd w:val="clear" w:color="auto" w:fill="FFFFFF"/>
        </w:rPr>
        <w:t>». Получается, важно не только время принятия пищи, но объём порций.</w:t>
      </w:r>
      <w:r w:rsidR="004174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Очень часто можно видеть, как сами же взрослые пытаются перекормить своего ребёнка. А ведь это однозначно ведёт к ожирению. Если ещё прибавить малоподвижный образ жизни, сидение за компьютерными играми часами, то мы в результате видим ребёнка, страдающего каким – </w:t>
      </w:r>
      <w:proofErr w:type="spellStart"/>
      <w:r w:rsidR="00FE4745">
        <w:rPr>
          <w:rFonts w:ascii="Times New Roman" w:hAnsi="Times New Roman" w:cs="Times New Roman"/>
          <w:sz w:val="28"/>
          <w:szCs w:val="28"/>
          <w:shd w:val="clear" w:color="auto" w:fill="FFFFFF"/>
        </w:rPr>
        <w:t>нибудь</w:t>
      </w:r>
      <w:proofErr w:type="spellEnd"/>
      <w:r w:rsidR="0041748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заболеванием. </w:t>
      </w:r>
      <w:r w:rsidR="00E014EE">
        <w:rPr>
          <w:rFonts w:ascii="Times New Roman" w:hAnsi="Times New Roman" w:cs="Times New Roman"/>
          <w:sz w:val="28"/>
          <w:szCs w:val="28"/>
          <w:shd w:val="clear" w:color="auto" w:fill="FFFFFF"/>
        </w:rPr>
        <w:t>Подкрепляет эту проблему красочная реклама по телевизору и в магазинах. Взрослые, зачастую, в погоне за прибылью, не осознают, какой вред они наносят подрастающему поколению. Ведь дети не всегда понимают, что рекламируемый товар, не всегда полезен для них</w:t>
      </w:r>
      <w:r w:rsidR="00E014EE" w:rsidRPr="00E014EE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. </w:t>
      </w:r>
      <w:r w:rsidR="00E014EE" w:rsidRPr="00E014EE">
        <w:rPr>
          <w:rFonts w:ascii="Times New Roman" w:hAnsi="Times New Roman" w:cs="Times New Roman"/>
          <w:color w:val="000000"/>
          <w:sz w:val="28"/>
          <w:szCs w:val="28"/>
          <w:shd w:val="clear" w:color="auto" w:fill="FFFFFF" w:themeFill="background1"/>
        </w:rPr>
        <w:t> </w:t>
      </w:r>
      <w:r w:rsidR="00E014EE">
        <w:rPr>
          <w:rFonts w:ascii="Times New Roman" w:hAnsi="Times New Roman" w:cs="Times New Roman"/>
          <w:color w:val="000000"/>
          <w:sz w:val="28"/>
          <w:szCs w:val="28"/>
          <w:shd w:val="clear" w:color="auto" w:fill="FFFFFF" w:themeFill="background1"/>
        </w:rPr>
        <w:t xml:space="preserve">И это </w:t>
      </w:r>
      <w:r w:rsidR="00E014EE" w:rsidRPr="00E014EE">
        <w:rPr>
          <w:rFonts w:ascii="Times New Roman" w:hAnsi="Times New Roman" w:cs="Times New Roman"/>
          <w:color w:val="000000"/>
          <w:sz w:val="28"/>
          <w:szCs w:val="28"/>
          <w:shd w:val="clear" w:color="auto" w:fill="FFFFFF" w:themeFill="background1"/>
        </w:rPr>
        <w:t>приводит к тому, что очень часто уже в школьном возрасте у детей болят животы, желудки, рано портятся зубы, ребята уже в начале дня испытывают слабость.</w:t>
      </w:r>
      <w:r w:rsidR="00E014EE">
        <w:rPr>
          <w:rFonts w:ascii="Times New Roman" w:hAnsi="Times New Roman" w:cs="Times New Roman"/>
          <w:color w:val="000000"/>
          <w:sz w:val="28"/>
          <w:szCs w:val="28"/>
          <w:shd w:val="clear" w:color="auto" w:fill="FFFFFF" w:themeFill="background1"/>
        </w:rPr>
        <w:t xml:space="preserve"> Чипсы, сухарики, кока – кола - это те продукты, которые ни в коем случае не должны быть в меню ребёнка. Но, как часто мы видим их в руках молодёжи. </w:t>
      </w:r>
      <w:r w:rsidR="00090F46">
        <w:rPr>
          <w:rFonts w:ascii="Times New Roman" w:hAnsi="Times New Roman" w:cs="Times New Roman"/>
          <w:color w:val="000000"/>
          <w:sz w:val="28"/>
          <w:szCs w:val="28"/>
          <w:shd w:val="clear" w:color="auto" w:fill="FFFFFF" w:themeFill="background1"/>
        </w:rPr>
        <w:t xml:space="preserve">Они считают, что это модно и красиво. Гораздо позже они поймут, как ошибались. 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Ведь питаясь чипсами, </w:t>
      </w:r>
      <w:proofErr w:type="spellStart"/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бургерами</w:t>
      </w:r>
      <w:proofErr w:type="spellEnd"/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и </w:t>
      </w:r>
      <w:proofErr w:type="spellStart"/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нагетсами</w:t>
      </w:r>
      <w:proofErr w:type="spellEnd"/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 наш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CF7"/>
        </w:rPr>
        <w:t xml:space="preserve"> 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организм не получает необходимых для него веществ. Он теряет свою силу,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CF7"/>
        </w:rPr>
        <w:t xml:space="preserve"> 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становится слабым и подвер</w:t>
      </w:r>
      <w:r w:rsidR="00901225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женным вирусам и болезням. </w:t>
      </w:r>
      <w:proofErr w:type="spellStart"/>
      <w:r w:rsidR="00901225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Фаст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фуд</w:t>
      </w:r>
      <w:proofErr w:type="spellEnd"/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и прочая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CF7"/>
        </w:rPr>
        <w:t xml:space="preserve"> 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еда быстрого приготовления вредит нашему </w:t>
      </w:r>
      <w:r w:rsidR="00090F46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lastRenderedPageBreak/>
        <w:t xml:space="preserve">здоровью. </w:t>
      </w:r>
      <w:r w:rsidR="00CC5EDB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Нужно признать, что</w:t>
      </w:r>
      <w:r w:rsidR="00CC5EDB" w:rsidRPr="00EE0390">
        <w:rPr>
          <w:rFonts w:ascii="Times New Roman" w:hAnsi="Times New Roman" w:cs="Times New Roman"/>
          <w:sz w:val="28"/>
          <w:szCs w:val="28"/>
          <w:shd w:val="clear" w:color="auto" w:fill="FFFCF7"/>
        </w:rPr>
        <w:t xml:space="preserve"> </w:t>
      </w:r>
      <w:r w:rsidR="00CC5EDB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ситуация достаточно катастрофическая. Абсолютно здоровых детей</w:t>
      </w:r>
      <w:r w:rsidR="00CC5EDB" w:rsidRPr="00EE0390">
        <w:rPr>
          <w:rFonts w:ascii="Times New Roman" w:hAnsi="Times New Roman" w:cs="Times New Roman"/>
          <w:sz w:val="28"/>
          <w:szCs w:val="28"/>
          <w:shd w:val="clear" w:color="auto" w:fill="FFFCF7"/>
        </w:rPr>
        <w:t xml:space="preserve"> </w:t>
      </w:r>
      <w:r w:rsidR="00CC5EDB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становится всё меньше.</w:t>
      </w:r>
      <w:r w:rsidR="00547ACF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Ведь они не понимают, что очень часто в те или иные</w:t>
      </w:r>
      <w:r w:rsidR="00547ACF" w:rsidRPr="00EE0390">
        <w:rPr>
          <w:rFonts w:ascii="Times New Roman" w:hAnsi="Times New Roman" w:cs="Times New Roman"/>
          <w:sz w:val="28"/>
          <w:szCs w:val="28"/>
          <w:shd w:val="clear" w:color="auto" w:fill="FFFCF7"/>
        </w:rPr>
        <w:t xml:space="preserve"> </w:t>
      </w:r>
      <w:r w:rsidR="00547ACF" w:rsidRPr="00EE0390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продукты добавляют пищевые добавки с усилителем вкуса.</w:t>
      </w:r>
    </w:p>
    <w:p w:rsidR="00547ACF" w:rsidRPr="00BE16C1" w:rsidRDefault="00547ACF" w:rsidP="00BE16C1">
      <w:pPr>
        <w:shd w:val="clear" w:color="auto" w:fill="FFFFFF" w:themeFill="background1"/>
        <w:spacing w:after="0" w:line="276" w:lineRule="auto"/>
        <w:ind w:firstLine="708"/>
        <w:rPr>
          <w:rFonts w:ascii="Times New Roman" w:hAnsi="Times New Roman" w:cs="Times New Roman"/>
          <w:color w:val="242424"/>
          <w:sz w:val="28"/>
          <w:szCs w:val="28"/>
          <w:shd w:val="clear" w:color="auto" w:fill="FFFFFF" w:themeFill="background1"/>
        </w:rPr>
      </w:pPr>
      <w:r w:rsidRPr="00547AC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А пища должна быть на только вкусной, но и полезной! Что для этого нужно? Совсем немного! Пища должна быть разнообразной, включать в себя все необходимые микроэлементы и витамины. Она должна быть правильно приготовленной. </w:t>
      </w:r>
      <w:r w:rsidRPr="00547ACF">
        <w:rPr>
          <w:rFonts w:ascii="Times New Roman" w:hAnsi="Times New Roman" w:cs="Times New Roman"/>
          <w:color w:val="242424"/>
          <w:sz w:val="28"/>
          <w:szCs w:val="28"/>
          <w:shd w:val="clear" w:color="auto" w:fill="FFFFFF" w:themeFill="background1"/>
        </w:rPr>
        <w:t>Количество калорий, получаемых с пищей, должно соответствовать количеству расходуемой нами энергии.</w:t>
      </w:r>
      <w:r w:rsidRPr="00547ACF">
        <w:rPr>
          <w:rFonts w:ascii="Arial" w:hAnsi="Arial" w:cs="Arial"/>
          <w:color w:val="242424"/>
          <w:sz w:val="21"/>
          <w:szCs w:val="21"/>
          <w:shd w:val="clear" w:color="auto" w:fill="FFFFFF" w:themeFill="background1"/>
        </w:rPr>
        <w:t> </w:t>
      </w:r>
      <w:r w:rsidR="00BE16C1" w:rsidRPr="00BE16C1">
        <w:rPr>
          <w:rFonts w:ascii="Times New Roman" w:hAnsi="Times New Roman" w:cs="Times New Roman"/>
          <w:color w:val="242424"/>
          <w:sz w:val="28"/>
          <w:szCs w:val="28"/>
          <w:shd w:val="clear" w:color="auto" w:fill="FFFFFF" w:themeFill="background1"/>
        </w:rPr>
        <w:t>Совмещать правильное питание с посильными физическими нагрузками.</w:t>
      </w:r>
      <w:r w:rsidR="00BE16C1">
        <w:rPr>
          <w:rFonts w:ascii="Times New Roman" w:hAnsi="Times New Roman" w:cs="Times New Roman"/>
          <w:color w:val="242424"/>
          <w:sz w:val="28"/>
          <w:szCs w:val="28"/>
          <w:shd w:val="clear" w:color="auto" w:fill="FFFFFF" w:themeFill="background1"/>
        </w:rPr>
        <w:t xml:space="preserve"> Здоровое питание необходимо сделать ежедневной привычкой, тогда у организма будет достаточно сил и энергии для борьбы с любой болезнью.</w:t>
      </w:r>
    </w:p>
    <w:p w:rsidR="00A74547" w:rsidRPr="006E584A" w:rsidRDefault="00547ACF" w:rsidP="004516F8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Здоровое питание – это здоровая нация.</w:t>
      </w:r>
      <w:r w:rsidR="002077B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 здоровья подрастающего поколения зависит то, по какому пути развития пойдет наша страна, как будут жить уже наши дети и внуки. Питание – это неотъемлемая составляющая здоровья. Качество продуктов, отсутствие в них вредных веществ, правильно составленное меню (с учётом возрастных особенностей)</w:t>
      </w:r>
      <w:r w:rsidR="00684B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режим </w:t>
      </w:r>
      <w:r w:rsidR="002077B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это важные составляющие правильного и здорового питания. Важно, чтобы не только школы и детские сады следили за этим. Родители так же несут ответственность за это. С самого рождения они должны понимать, что от питания их ребёнка зависит его будущее. Элементарные правила, которые должен соблюдать человек в течение жизни, не так уж и сложны. </w:t>
      </w:r>
      <w:r w:rsidR="00684B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если следовать им, не придётся лить слёзы из –за лишнего веса или какой – </w:t>
      </w:r>
      <w:proofErr w:type="spellStart"/>
      <w:r w:rsidR="00684BF6">
        <w:rPr>
          <w:rFonts w:ascii="Times New Roman" w:hAnsi="Times New Roman" w:cs="Times New Roman"/>
          <w:sz w:val="28"/>
          <w:szCs w:val="28"/>
          <w:shd w:val="clear" w:color="auto" w:fill="FFFFFF"/>
        </w:rPr>
        <w:t>нибудь</w:t>
      </w:r>
      <w:proofErr w:type="spellEnd"/>
      <w:r w:rsidR="00684BF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болезни.</w:t>
      </w:r>
      <w:r w:rsidR="002077B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5611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Задача нашего поколения – понять и выработать привычку питаться правильно. Задача наших родителей и учителей – помочь нам в этом.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Взрослые, не забывайте об этом! </w:t>
      </w:r>
      <w:r w:rsidR="00BE16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Ведь большой вклад вносите именно вы! </w:t>
      </w:r>
    </w:p>
    <w:sectPr w:rsidR="00A74547" w:rsidRPr="006E584A" w:rsidSect="004516F8">
      <w:head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84A" w:rsidRDefault="001D584A" w:rsidP="00865AE0">
      <w:pPr>
        <w:spacing w:after="0" w:line="240" w:lineRule="auto"/>
      </w:pPr>
      <w:r>
        <w:separator/>
      </w:r>
    </w:p>
  </w:endnote>
  <w:endnote w:type="continuationSeparator" w:id="0">
    <w:p w:rsidR="001D584A" w:rsidRDefault="001D584A" w:rsidP="00865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84A" w:rsidRDefault="001D584A" w:rsidP="00865AE0">
      <w:pPr>
        <w:spacing w:after="0" w:line="240" w:lineRule="auto"/>
      </w:pPr>
      <w:r>
        <w:separator/>
      </w:r>
    </w:p>
  </w:footnote>
  <w:footnote w:type="continuationSeparator" w:id="0">
    <w:p w:rsidR="001D584A" w:rsidRDefault="001D584A" w:rsidP="00865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AE0" w:rsidRDefault="00865AE0">
    <w:pPr>
      <w:pStyle w:val="a5"/>
    </w:pPr>
    <w:r>
      <w:t>Здоровое питание – здоровье нации</w:t>
    </w:r>
  </w:p>
  <w:p w:rsidR="00865AE0" w:rsidRDefault="00865AE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F4694"/>
    <w:multiLevelType w:val="hybridMultilevel"/>
    <w:tmpl w:val="E0B62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B16"/>
    <w:rsid w:val="00073A1A"/>
    <w:rsid w:val="00090F46"/>
    <w:rsid w:val="0010153B"/>
    <w:rsid w:val="001D584A"/>
    <w:rsid w:val="002077BC"/>
    <w:rsid w:val="00283AB8"/>
    <w:rsid w:val="00292C08"/>
    <w:rsid w:val="0041748C"/>
    <w:rsid w:val="004516F8"/>
    <w:rsid w:val="00547ACF"/>
    <w:rsid w:val="00556111"/>
    <w:rsid w:val="005654CF"/>
    <w:rsid w:val="005C0B16"/>
    <w:rsid w:val="00684BF6"/>
    <w:rsid w:val="00691BDA"/>
    <w:rsid w:val="006E584A"/>
    <w:rsid w:val="006F5E4A"/>
    <w:rsid w:val="00865AE0"/>
    <w:rsid w:val="008C38B5"/>
    <w:rsid w:val="00901225"/>
    <w:rsid w:val="009473B8"/>
    <w:rsid w:val="00A04EA6"/>
    <w:rsid w:val="00A74547"/>
    <w:rsid w:val="00AA0C70"/>
    <w:rsid w:val="00BE16C1"/>
    <w:rsid w:val="00CC5EDB"/>
    <w:rsid w:val="00E014EE"/>
    <w:rsid w:val="00E41B2B"/>
    <w:rsid w:val="00EE0390"/>
    <w:rsid w:val="00F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6FAB0"/>
  <w15:chartTrackingRefBased/>
  <w15:docId w15:val="{A76836DD-171C-4C83-9185-7E30A0F0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745"/>
    <w:pPr>
      <w:spacing w:line="256" w:lineRule="auto"/>
      <w:ind w:left="720"/>
      <w:contextualSpacing/>
    </w:pPr>
  </w:style>
  <w:style w:type="table" w:styleId="a4">
    <w:name w:val="Table Grid"/>
    <w:basedOn w:val="a1"/>
    <w:uiPriority w:val="39"/>
    <w:rsid w:val="00FE474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65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65AE0"/>
  </w:style>
  <w:style w:type="paragraph" w:styleId="a7">
    <w:name w:val="footer"/>
    <w:basedOn w:val="a"/>
    <w:link w:val="a8"/>
    <w:uiPriority w:val="99"/>
    <w:unhideWhenUsed/>
    <w:rsid w:val="00865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65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1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1139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2021-02-28T09:14:00Z</dcterms:created>
  <dcterms:modified xsi:type="dcterms:W3CDTF">2021-03-06T13:46:00Z</dcterms:modified>
</cp:coreProperties>
</file>